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703F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1B02D931" wp14:editId="5752FE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812DA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25F3819B" wp14:editId="09BFED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8199A" w14:textId="77777777" w:rsidR="00C658FB" w:rsidRDefault="00C658FB">
      <w:pPr>
        <w:pStyle w:val="BodyText"/>
        <w:rPr>
          <w:b/>
          <w:sz w:val="20"/>
        </w:rPr>
      </w:pPr>
    </w:p>
    <w:p w14:paraId="168AEBB6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hyperlink r:id="rId9" w:history="1">
        <w:r w:rsidRPr="003256E3">
          <w:rPr>
            <w:rStyle w:val="Hyperlink"/>
            <w:sz w:val="24"/>
            <w:u w:color="205E9E"/>
          </w:rPr>
          <w:t>Education</w:t>
        </w:r>
        <w:r w:rsidRPr="003256E3">
          <w:rPr>
            <w:rStyle w:val="Hyperlink"/>
            <w:spacing w:val="-11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Inspection</w:t>
        </w:r>
        <w:r w:rsidRPr="003256E3">
          <w:rPr>
            <w:rStyle w:val="Hyperlink"/>
            <w:spacing w:val="-10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Framework</w:t>
        </w:r>
      </w:hyperlink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6A815285" w14:textId="77777777" w:rsidR="00C658FB" w:rsidRDefault="00C658FB">
      <w:pPr>
        <w:pStyle w:val="BodyText"/>
        <w:spacing w:before="5"/>
        <w:rPr>
          <w:sz w:val="23"/>
        </w:rPr>
      </w:pPr>
    </w:p>
    <w:p w14:paraId="7E47BB5D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hyperlink r:id="rId10" w:history="1">
        <w:r w:rsidRPr="003256E3">
          <w:rPr>
            <w:rStyle w:val="Hyperlink"/>
            <w:u w:color="205E9E"/>
          </w:rPr>
          <w:t>Quality</w:t>
        </w:r>
        <w:r w:rsidRPr="003256E3">
          <w:rPr>
            <w:rStyle w:val="Hyperlink"/>
            <w:spacing w:val="-6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of</w:t>
        </w:r>
        <w:r w:rsidRPr="003256E3">
          <w:rPr>
            <w:rStyle w:val="Hyperlink"/>
            <w:spacing w:val="-7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Education</w:t>
        </w:r>
      </w:hyperlink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20EBD313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coverage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120D5626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4AEA5E8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5B1F6E4D" w14:textId="77777777" w:rsidR="00C658FB" w:rsidRDefault="00C658FB">
      <w:pPr>
        <w:pStyle w:val="BodyText"/>
        <w:spacing w:before="7"/>
        <w:rPr>
          <w:sz w:val="23"/>
        </w:rPr>
      </w:pPr>
    </w:p>
    <w:p w14:paraId="5FD76294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64EDA31A" w14:textId="77777777" w:rsidR="00C658FB" w:rsidRDefault="00C658FB">
      <w:pPr>
        <w:pStyle w:val="BodyText"/>
        <w:spacing w:before="9"/>
        <w:rPr>
          <w:sz w:val="23"/>
        </w:rPr>
      </w:pPr>
    </w:p>
    <w:p w14:paraId="0B970666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3BDD2463" w14:textId="77777777" w:rsidR="00C658FB" w:rsidRDefault="00C658FB">
      <w:pPr>
        <w:pStyle w:val="BodyText"/>
        <w:spacing w:before="5"/>
        <w:rPr>
          <w:sz w:val="23"/>
        </w:rPr>
      </w:pPr>
    </w:p>
    <w:p w14:paraId="2DC9BFAF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2FCB6E9F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2A5F9FA2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317BC379" w14:textId="77777777" w:rsidR="00C658FB" w:rsidRDefault="00C658FB">
      <w:pPr>
        <w:pStyle w:val="BodyText"/>
        <w:spacing w:before="9"/>
        <w:rPr>
          <w:sz w:val="23"/>
        </w:rPr>
      </w:pPr>
    </w:p>
    <w:p w14:paraId="7406C694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hyperlink r:id="rId11" w:history="1">
        <w:r w:rsidRPr="003256E3">
          <w:rPr>
            <w:rStyle w:val="Hyperlink"/>
            <w:u w:color="205E9E"/>
          </w:rPr>
          <w:t>gov.uk</w:t>
        </w:r>
      </w:hyperlink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42FD22DD" w14:textId="77777777" w:rsidR="00C658FB" w:rsidRDefault="00C658FB">
      <w:pPr>
        <w:pStyle w:val="BodyText"/>
        <w:spacing w:before="6"/>
        <w:rPr>
          <w:sz w:val="23"/>
        </w:rPr>
      </w:pPr>
    </w:p>
    <w:p w14:paraId="042F3EF2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238E8868" w14:textId="77777777" w:rsidR="00C658FB" w:rsidRDefault="00C658FB">
      <w:pPr>
        <w:pStyle w:val="BodyText"/>
        <w:spacing w:before="6"/>
        <w:rPr>
          <w:sz w:val="23"/>
        </w:rPr>
      </w:pPr>
    </w:p>
    <w:p w14:paraId="2E13C3FE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hyperlink r:id="rId12" w:anchor="pe-and-sport-premium-for-primary-schools" w:history="1">
        <w:r w:rsidRPr="003256E3">
          <w:rPr>
            <w:rStyle w:val="Hyperlink"/>
            <w:u w:color="205E9E"/>
          </w:rPr>
          <w:t>publish details</w:t>
        </w:r>
      </w:hyperlink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4752A251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4829DC5C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  <w:spacing w:val="-1"/>
        </w:rPr>
        <w:t>evidences</w:t>
      </w:r>
      <w:proofErr w:type="gramEnd"/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copy must be posted on your website by the end of the academic year and no later than the </w:t>
      </w:r>
      <w:proofErr w:type="gramStart"/>
      <w:r>
        <w:rPr>
          <w:color w:val="231F20"/>
        </w:rPr>
        <w:t>31st</w:t>
      </w:r>
      <w:proofErr w:type="gramEnd"/>
      <w:r>
        <w:rPr>
          <w:color w:val="231F20"/>
        </w:rPr>
        <w:t xml:space="preserve">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hyperlink r:id="rId13" w:history="1">
        <w:r w:rsidRPr="003256E3">
          <w:rPr>
            <w:rStyle w:val="Hyperlink"/>
            <w:u w:color="205E9E"/>
          </w:rPr>
          <w:t>HERE</w:t>
        </w:r>
      </w:hyperlink>
      <w:r>
        <w:rPr>
          <w:color w:val="231F20"/>
        </w:rPr>
        <w:t>.</w:t>
      </w:r>
    </w:p>
    <w:p w14:paraId="08F79496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2311B64C" wp14:editId="798B54A0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ab/>
      </w:r>
    </w:p>
    <w:p w14:paraId="1D0BE5D5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6C7CDDB7" w14:textId="2A93955F" w:rsidR="00C658FB" w:rsidRDefault="00EF5653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3A8837" wp14:editId="0B572E30">
                <wp:extent cx="7074535" cy="777240"/>
                <wp:effectExtent l="0" t="0" r="2540" b="3810"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7E54D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06647293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A8837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8kgg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737E54D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06647293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29E4F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133D2AA6" w14:textId="77777777">
        <w:trPr>
          <w:trHeight w:val="320"/>
        </w:trPr>
        <w:tc>
          <w:tcPr>
            <w:tcW w:w="11544" w:type="dxa"/>
          </w:tcPr>
          <w:p w14:paraId="358FF4AC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6EAA3842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39D272F1" w14:textId="77777777">
        <w:trPr>
          <w:trHeight w:val="320"/>
        </w:trPr>
        <w:tc>
          <w:tcPr>
            <w:tcW w:w="11544" w:type="dxa"/>
          </w:tcPr>
          <w:p w14:paraId="2C99E0B9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264ED873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0107E781" w14:textId="77777777">
        <w:trPr>
          <w:trHeight w:val="320"/>
        </w:trPr>
        <w:tc>
          <w:tcPr>
            <w:tcW w:w="11544" w:type="dxa"/>
          </w:tcPr>
          <w:p w14:paraId="5990661C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3AA22DB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36AE1131" w14:textId="77777777">
        <w:trPr>
          <w:trHeight w:val="324"/>
        </w:trPr>
        <w:tc>
          <w:tcPr>
            <w:tcW w:w="11544" w:type="dxa"/>
          </w:tcPr>
          <w:p w14:paraId="2748FF54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36780D96" w14:textId="4D7868FE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ED2109">
              <w:rPr>
                <w:color w:val="231F20"/>
                <w:sz w:val="24"/>
              </w:rPr>
              <w:t>20,920</w:t>
            </w:r>
          </w:p>
        </w:tc>
      </w:tr>
      <w:tr w:rsidR="00C658FB" w14:paraId="7C0A3DA5" w14:textId="77777777">
        <w:trPr>
          <w:trHeight w:val="320"/>
        </w:trPr>
        <w:tc>
          <w:tcPr>
            <w:tcW w:w="11544" w:type="dxa"/>
          </w:tcPr>
          <w:p w14:paraId="4ED650ED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0EEB82EB" w14:textId="356102F8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24C34">
              <w:rPr>
                <w:color w:val="231F20"/>
                <w:sz w:val="24"/>
              </w:rPr>
              <w:t>1</w:t>
            </w:r>
            <w:r w:rsidR="0004661E">
              <w:rPr>
                <w:color w:val="231F20"/>
                <w:sz w:val="24"/>
              </w:rPr>
              <w:t>3</w:t>
            </w:r>
            <w:r w:rsidR="00944441">
              <w:rPr>
                <w:color w:val="231F20"/>
                <w:sz w:val="24"/>
              </w:rPr>
              <w:t>,</w:t>
            </w:r>
            <w:r w:rsidR="00EF7947">
              <w:rPr>
                <w:color w:val="231F20"/>
                <w:sz w:val="24"/>
              </w:rPr>
              <w:t>7</w:t>
            </w:r>
            <w:r w:rsidR="00724C34">
              <w:rPr>
                <w:color w:val="231F20"/>
                <w:sz w:val="24"/>
              </w:rPr>
              <w:t>95</w:t>
            </w:r>
          </w:p>
        </w:tc>
      </w:tr>
    </w:tbl>
    <w:p w14:paraId="2FEBDFB3" w14:textId="7AC4C83E" w:rsidR="00C658FB" w:rsidRDefault="00EF5653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033A57" wp14:editId="6A6689E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7EC27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0E9B7700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3A57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827EC27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0E9B7700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F19A2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14723857" w14:textId="77777777">
        <w:trPr>
          <w:trHeight w:val="1924"/>
        </w:trPr>
        <w:tc>
          <w:tcPr>
            <w:tcW w:w="11582" w:type="dxa"/>
          </w:tcPr>
          <w:p w14:paraId="7DB30ED2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594C93E3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69D24035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41F61BCD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19956C8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53C2D3E1" w14:textId="77777777">
        <w:trPr>
          <w:trHeight w:val="1472"/>
        </w:trPr>
        <w:tc>
          <w:tcPr>
            <w:tcW w:w="11582" w:type="dxa"/>
          </w:tcPr>
          <w:p w14:paraId="7CE81048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confidently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6DC5A093" w14:textId="77777777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2020.</w:t>
            </w:r>
          </w:p>
          <w:p w14:paraId="51AE2282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6EBFDA" w14:textId="347C386C" w:rsidR="00C658FB" w:rsidRDefault="00ED2109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73</w:t>
            </w:r>
            <w:r w:rsidR="00D131A0">
              <w:rPr>
                <w:sz w:val="24"/>
              </w:rPr>
              <w:t>%</w:t>
            </w:r>
            <w:r>
              <w:rPr>
                <w:sz w:val="24"/>
              </w:rPr>
              <w:t xml:space="preserve"> </w:t>
            </w:r>
          </w:p>
        </w:tc>
      </w:tr>
      <w:tr w:rsidR="00C658FB" w14:paraId="546D0EDC" w14:textId="77777777">
        <w:trPr>
          <w:trHeight w:val="944"/>
        </w:trPr>
        <w:tc>
          <w:tcPr>
            <w:tcW w:w="11582" w:type="dxa"/>
          </w:tcPr>
          <w:p w14:paraId="744735BA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backstroke</w:t>
            </w:r>
            <w:proofErr w:type="gramEnd"/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6AE51C59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727D853B" w14:textId="76DA872F" w:rsidR="00C658FB" w:rsidRDefault="00ED2109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32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6220312" w14:textId="77777777">
        <w:trPr>
          <w:trHeight w:val="368"/>
        </w:trPr>
        <w:tc>
          <w:tcPr>
            <w:tcW w:w="11582" w:type="dxa"/>
          </w:tcPr>
          <w:p w14:paraId="76DFF372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088B6157" w14:textId="4954E994" w:rsidR="00C658FB" w:rsidRDefault="00ED2109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56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074C1E59" w14:textId="77777777">
        <w:trPr>
          <w:trHeight w:val="689"/>
        </w:trPr>
        <w:tc>
          <w:tcPr>
            <w:tcW w:w="11582" w:type="dxa"/>
          </w:tcPr>
          <w:p w14:paraId="41DCB9C8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swimming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D00B3E" w14:textId="78B3A83A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E34E120" w14:textId="77777777" w:rsidR="00C658FB" w:rsidRDefault="00C658FB">
      <w:pPr>
        <w:rPr>
          <w:sz w:val="24"/>
        </w:rPr>
        <w:sectPr w:rsidR="00C658FB">
          <w:footerReference w:type="default" r:id="rId15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DAD4339" w14:textId="1C200B29" w:rsidR="00C658FB" w:rsidRDefault="00EF5653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FE1F7D7" wp14:editId="7A18952E">
                <wp:extent cx="7074535" cy="777240"/>
                <wp:effectExtent l="0" t="0" r="2540" b="3810"/>
                <wp:docPr id="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50953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5C938A0B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1F7D7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1c3L&#10;So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C950953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5C938A0B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F896D5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70C85575" w14:textId="77777777">
        <w:trPr>
          <w:trHeight w:val="383"/>
        </w:trPr>
        <w:tc>
          <w:tcPr>
            <w:tcW w:w="3720" w:type="dxa"/>
          </w:tcPr>
          <w:p w14:paraId="4DBF3AE6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3C437B5F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03E0C1FC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607E852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4895DE68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50834D3C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5836C7A5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4581447E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388210FA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0D20E73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409CFA96" w14:textId="77777777">
        <w:trPr>
          <w:trHeight w:val="390"/>
        </w:trPr>
        <w:tc>
          <w:tcPr>
            <w:tcW w:w="3720" w:type="dxa"/>
          </w:tcPr>
          <w:p w14:paraId="0B2D7336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9A9A57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C3EF2E6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5F91B6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5A8D3DFE" w14:textId="77777777">
        <w:trPr>
          <w:trHeight w:val="1472"/>
        </w:trPr>
        <w:tc>
          <w:tcPr>
            <w:tcW w:w="3720" w:type="dxa"/>
          </w:tcPr>
          <w:p w14:paraId="614620DC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5A6785FE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508C3498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2DCA8476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4D486328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6D10C986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38100B46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2E10D08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79010A3" w14:textId="47FD5896" w:rsidR="00C658FB" w:rsidRPr="009B3A64" w:rsidRDefault="009B3A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Create additional opportunities for physical activity during lunchtimes for Y6.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CDB3579" w14:textId="52B98C44" w:rsidR="00C658FB" w:rsidRDefault="009B3A6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Purchase concrete table tennis tables to create more activity option for Y6 pupils at lunchtimes.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09F5154" w14:textId="7FCF180E" w:rsidR="00C658FB" w:rsidRDefault="00D131A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02027A">
              <w:rPr>
                <w:sz w:val="24"/>
              </w:rPr>
              <w:t>4000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AFFCC6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2521A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5A40F49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1EBDD8A1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42C6177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4A069124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61EB4380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1989797E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5D776789" w14:textId="77777777">
        <w:trPr>
          <w:trHeight w:val="405"/>
        </w:trPr>
        <w:tc>
          <w:tcPr>
            <w:tcW w:w="3720" w:type="dxa"/>
          </w:tcPr>
          <w:p w14:paraId="78FAFF05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50166710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067CC195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7B1B32C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4A04907" w14:textId="77777777">
        <w:trPr>
          <w:trHeight w:val="1472"/>
        </w:trPr>
        <w:tc>
          <w:tcPr>
            <w:tcW w:w="3720" w:type="dxa"/>
          </w:tcPr>
          <w:p w14:paraId="48CBE6FC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516920D2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491CF8DF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7846205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2CB13FF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26EEF09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378FD9B8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6B4317A" w14:textId="77777777">
        <w:trPr>
          <w:trHeight w:val="1690"/>
        </w:trPr>
        <w:tc>
          <w:tcPr>
            <w:tcW w:w="3720" w:type="dxa"/>
          </w:tcPr>
          <w:p w14:paraId="341E5B93" w14:textId="68A0ECAA" w:rsidR="00C658FB" w:rsidRPr="00EF7947" w:rsidRDefault="00EF794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Re-launch sports day post covid with new format and trophies aimed at maximum participation whilst maintaining a competitive edge. </w:t>
            </w:r>
          </w:p>
        </w:tc>
        <w:tc>
          <w:tcPr>
            <w:tcW w:w="3600" w:type="dxa"/>
          </w:tcPr>
          <w:p w14:paraId="0BABDB91" w14:textId="4180EC56" w:rsidR="00C658FB" w:rsidRPr="00EF7947" w:rsidRDefault="00EF794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Purchase new trophies for sports day to create competitive</w:t>
            </w:r>
          </w:p>
        </w:tc>
        <w:tc>
          <w:tcPr>
            <w:tcW w:w="1616" w:type="dxa"/>
          </w:tcPr>
          <w:p w14:paraId="5B12EFE3" w14:textId="748EB64C" w:rsidR="00C658FB" w:rsidRDefault="00D131A0" w:rsidP="00EF7947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EF7947">
              <w:rPr>
                <w:sz w:val="24"/>
              </w:rPr>
              <w:t>200</w:t>
            </w:r>
          </w:p>
        </w:tc>
        <w:tc>
          <w:tcPr>
            <w:tcW w:w="3307" w:type="dxa"/>
          </w:tcPr>
          <w:p w14:paraId="0089C9BC" w14:textId="29CCB139" w:rsidR="00C658FB" w:rsidRPr="00CF0102" w:rsidRDefault="00CF010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Pupils loved sports day and there was increased participation whilst maintaining the competitive edge. </w:t>
            </w:r>
          </w:p>
        </w:tc>
        <w:tc>
          <w:tcPr>
            <w:tcW w:w="3134" w:type="dxa"/>
          </w:tcPr>
          <w:p w14:paraId="410CE4D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9DACFB0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3E35A3E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0A5E7FE3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B9F2"/>
                <w:sz w:val="24"/>
              </w:rPr>
              <w:t>knowledge</w:t>
            </w:r>
            <w:proofErr w:type="gramEnd"/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665CDEF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2C77260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409B73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3C5B541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21EC7607" w14:textId="77777777">
        <w:trPr>
          <w:trHeight w:val="405"/>
        </w:trPr>
        <w:tc>
          <w:tcPr>
            <w:tcW w:w="3758" w:type="dxa"/>
          </w:tcPr>
          <w:p w14:paraId="187BBF12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5E5DC21F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4DECFC06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178D471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58725FE4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0778A105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9C5F25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9EDDB6C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3507C1C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05A2FA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5DDC6DD6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6D58CE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98BB3B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F7B457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725682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118C22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7A2B9939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6C6EA2B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B64A5C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39EEE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8F2C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B9B918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433236D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5A2191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6A96B1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C7DFBD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8334092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140F6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4052701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8E2FF50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67697D7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55005E6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A31A90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2E2D1ED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24CE" w14:paraId="41653FE1" w14:textId="77777777">
        <w:trPr>
          <w:trHeight w:val="2049"/>
        </w:trPr>
        <w:tc>
          <w:tcPr>
            <w:tcW w:w="3758" w:type="dxa"/>
          </w:tcPr>
          <w:p w14:paraId="24B5FF5F" w14:textId="1D9E2E1F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6E3311">
              <w:rPr>
                <w:rFonts w:asciiTheme="minorHAnsi" w:hAnsiTheme="minorHAnsi"/>
                <w:sz w:val="24"/>
              </w:rPr>
              <w:t xml:space="preserve">Continue to support staff confidence, </w:t>
            </w:r>
            <w:proofErr w:type="gramStart"/>
            <w:r w:rsidRPr="006E3311">
              <w:rPr>
                <w:rFonts w:asciiTheme="minorHAnsi" w:hAnsiTheme="minorHAnsi"/>
                <w:sz w:val="24"/>
              </w:rPr>
              <w:t>competence</w:t>
            </w:r>
            <w:proofErr w:type="gramEnd"/>
            <w:r w:rsidRPr="006E3311">
              <w:rPr>
                <w:rFonts w:asciiTheme="minorHAnsi" w:hAnsiTheme="minorHAnsi"/>
                <w:sz w:val="24"/>
              </w:rPr>
              <w:t xml:space="preserve"> and subject knowledge through CPD and improved access to resources.</w:t>
            </w:r>
          </w:p>
        </w:tc>
        <w:tc>
          <w:tcPr>
            <w:tcW w:w="3458" w:type="dxa"/>
          </w:tcPr>
          <w:p w14:paraId="3B37FB83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E245D3">
              <w:rPr>
                <w:rFonts w:asciiTheme="minorHAnsi" w:hAnsiTheme="minorHAnsi"/>
                <w:sz w:val="24"/>
              </w:rPr>
              <w:t>Re-new license for PE Passport planning and assessment tool</w:t>
            </w:r>
          </w:p>
          <w:p w14:paraId="6DB8B764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605942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4D2267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B2D92B3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61A93B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3A60BDC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21BF14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AC3909" w14:textId="77777777" w:rsidR="008724CE" w:rsidRDefault="008724CE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E245D3">
              <w:rPr>
                <w:rFonts w:asciiTheme="minorHAnsi" w:hAnsiTheme="minorHAnsi"/>
                <w:sz w:val="24"/>
              </w:rPr>
              <w:t xml:space="preserve">Continue to audit and replenish PE equipment, using the sports leaders and staff to identify need for new equipment. </w:t>
            </w:r>
          </w:p>
          <w:p w14:paraId="4314CEC8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04DB78F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97BBF65" w14:textId="536AA14D" w:rsidR="008724CE" w:rsidRDefault="008724CE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Manchester City to deliver curriculum sessions 1 day per week in EYFS/Y1-Y6 to increase staff Knowledge &amp; Confidence within PE. </w:t>
            </w:r>
          </w:p>
          <w:p w14:paraId="3CBAE768" w14:textId="694C51DA" w:rsidR="005506ED" w:rsidRDefault="005506ED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2FED0691" w14:textId="6F39594E" w:rsidR="005506ED" w:rsidRDefault="005506ED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NQT training course </w:t>
            </w:r>
            <w:r w:rsidR="009B3A64">
              <w:rPr>
                <w:rFonts w:asciiTheme="minorHAnsi" w:hAnsiTheme="minorHAnsi"/>
                <w:sz w:val="24"/>
              </w:rPr>
              <w:t>for new teachers.</w:t>
            </w:r>
          </w:p>
          <w:p w14:paraId="7512A737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3EECB6D6" w14:textId="4C7A6D84" w:rsidR="008724CE" w:rsidRDefault="008724CE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£</w:t>
            </w:r>
            <w:r>
              <w:rPr>
                <w:rFonts w:asciiTheme="minorHAnsi" w:hAnsiTheme="minorHAnsi"/>
                <w:sz w:val="24"/>
              </w:rPr>
              <w:t>300</w:t>
            </w:r>
            <w:r w:rsidRPr="00E245D3">
              <w:rPr>
                <w:rFonts w:asciiTheme="minorHAnsi" w:hAnsiTheme="minorHAnsi"/>
                <w:sz w:val="24"/>
              </w:rPr>
              <w:t xml:space="preserve"> (PE Passport)</w:t>
            </w:r>
          </w:p>
          <w:p w14:paraId="0FC8389F" w14:textId="0F30F32C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63ED966E" w14:textId="2CB0E3B0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191B95BB" w14:textId="524BE2A7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4442F197" w14:textId="573B0E49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0F9FFDF5" w14:textId="07DE6804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7A4903EB" w14:textId="5E283D7D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48CBCCA3" w14:textId="4D765617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4FD19821" w14:textId="10239270" w:rsidR="0054489F" w:rsidRDefault="0004661E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£1000</w:t>
            </w:r>
          </w:p>
          <w:p w14:paraId="68D7E7CB" w14:textId="3DE4444B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791CBA26" w14:textId="5E1E39E4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489FC3DB" w14:textId="34299535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3A4DD444" w14:textId="56D50F84" w:rsidR="0054489F" w:rsidRDefault="0054489F" w:rsidP="008724CE">
            <w:pPr>
              <w:pStyle w:val="TableParagraph"/>
              <w:rPr>
                <w:rFonts w:asciiTheme="minorHAnsi" w:hAnsiTheme="minorHAnsi"/>
                <w:sz w:val="24"/>
              </w:rPr>
            </w:pPr>
          </w:p>
          <w:p w14:paraId="27242EF4" w14:textId="74F9B495" w:rsidR="0054489F" w:rsidRPr="00E245D3" w:rsidRDefault="0054489F" w:rsidP="0054489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£7695</w:t>
            </w:r>
          </w:p>
          <w:p w14:paraId="6AC82763" w14:textId="77777777" w:rsidR="008724CE" w:rsidRDefault="008724CE" w:rsidP="008724CE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4A924431" w14:textId="77777777" w:rsidR="009B3A64" w:rsidRDefault="009B3A64" w:rsidP="008724CE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387B9758" w14:textId="77777777" w:rsidR="009B3A64" w:rsidRDefault="009B3A64" w:rsidP="008724CE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0D8AB845" w14:textId="77777777" w:rsidR="009B3A64" w:rsidRDefault="009B3A64" w:rsidP="008724CE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67A5E2A9" w14:textId="6E3560AE" w:rsidR="009B3A64" w:rsidRDefault="009B3A64" w:rsidP="008724CE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£600</w:t>
            </w:r>
          </w:p>
        </w:tc>
        <w:tc>
          <w:tcPr>
            <w:tcW w:w="3423" w:type="dxa"/>
          </w:tcPr>
          <w:p w14:paraId="4DB807CC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E245D3">
              <w:rPr>
                <w:rFonts w:asciiTheme="minorHAnsi" w:hAnsiTheme="minorHAnsi"/>
                <w:sz w:val="24"/>
              </w:rPr>
              <w:t>License for PE Passport has been renewed. This allows teachers in all years to have access to a range of planning that link directly from the curriculum and aims to improve children's physical literacy from EYFS to Year 6</w:t>
            </w:r>
          </w:p>
          <w:p w14:paraId="0A365AC9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08B6737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1ED046C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EB636CF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826AFE6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D3A2AEE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E8669E3" w14:textId="77777777" w:rsidR="008724CE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5990481" w14:textId="7A7F4A8C" w:rsidR="008724CE" w:rsidRPr="00E245D3" w:rsidRDefault="008724CE" w:rsidP="008724CE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Teachers were asked prior to renewal if they felt the sessions benefitted their own knowledge and confidence. All teachers said it did. </w:t>
            </w:r>
          </w:p>
          <w:p w14:paraId="2C129231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EE376F8" w14:textId="77777777" w:rsidR="009B3A64" w:rsidRDefault="009B3A64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5322CC5" w14:textId="77777777" w:rsidR="009B3A64" w:rsidRDefault="009B3A64" w:rsidP="008724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Teachers attended a 5</w:t>
            </w:r>
            <w:r w:rsidR="00224AAE">
              <w:rPr>
                <w:rFonts w:asciiTheme="minorHAnsi" w:hAnsiTheme="minorHAnsi" w:cstheme="minorHAnsi"/>
                <w:sz w:val="24"/>
              </w:rPr>
              <w:t>-</w:t>
            </w:r>
            <w:r>
              <w:rPr>
                <w:rFonts w:asciiTheme="minorHAnsi" w:hAnsiTheme="minorHAnsi" w:cstheme="minorHAnsi"/>
                <w:sz w:val="24"/>
              </w:rPr>
              <w:t>part training programme</w:t>
            </w:r>
            <w:r w:rsidR="00224AAE">
              <w:rPr>
                <w:rFonts w:asciiTheme="minorHAnsi" w:hAnsiTheme="minorHAnsi" w:cstheme="minorHAnsi"/>
                <w:sz w:val="24"/>
              </w:rPr>
              <w:t>.</w:t>
            </w:r>
          </w:p>
          <w:p w14:paraId="789D9DE1" w14:textId="77777777" w:rsidR="00224AAE" w:rsidRDefault="00224AAE" w:rsidP="008724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B8FCB3C" w14:textId="77777777" w:rsidR="00224AAE" w:rsidRDefault="00224AAE" w:rsidP="008724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1F56CFF" w14:textId="51BEB0C1" w:rsidR="00224AAE" w:rsidRPr="009B3A64" w:rsidRDefault="00224AAE" w:rsidP="008724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76" w:type="dxa"/>
          </w:tcPr>
          <w:p w14:paraId="1F63594A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724CE" w14:paraId="5DDAB065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45065F7" w14:textId="77777777" w:rsidR="008724CE" w:rsidRDefault="008724CE" w:rsidP="008724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7B649CA7" w14:textId="77777777" w:rsidR="008724CE" w:rsidRDefault="008724CE" w:rsidP="008724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8724CE" w14:paraId="58B46F0B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29AE0B1A" w14:textId="77777777" w:rsidR="008724CE" w:rsidRDefault="008724CE" w:rsidP="008724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4ECBA51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24CE" w14:paraId="1E2E2531" w14:textId="77777777">
        <w:trPr>
          <w:trHeight w:val="397"/>
        </w:trPr>
        <w:tc>
          <w:tcPr>
            <w:tcW w:w="3758" w:type="dxa"/>
          </w:tcPr>
          <w:p w14:paraId="1D14ECFD" w14:textId="77777777" w:rsidR="008724CE" w:rsidRDefault="008724CE" w:rsidP="008724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46D46047" w14:textId="77777777" w:rsidR="008724CE" w:rsidRDefault="008724CE" w:rsidP="008724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5C7E70BD" w14:textId="77777777" w:rsidR="008724CE" w:rsidRDefault="008724CE" w:rsidP="008724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9B7E08B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724CE" w14:paraId="2EF7DE29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6B558378" w14:textId="77777777" w:rsidR="008724CE" w:rsidRDefault="008724CE" w:rsidP="008724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AA1750D" w14:textId="77777777" w:rsidR="008724CE" w:rsidRDefault="008724CE" w:rsidP="008724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2F144146" w14:textId="77777777" w:rsidR="008724CE" w:rsidRDefault="008724CE" w:rsidP="008724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3718F432" w14:textId="77777777" w:rsidR="008724CE" w:rsidRDefault="008724CE" w:rsidP="008724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535CECDE" w14:textId="77777777" w:rsidR="008724CE" w:rsidRDefault="008724CE" w:rsidP="008724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8724CE" w14:paraId="5815162B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61298BE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27AA6A9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6588220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84F292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35AA913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724CE" w14:paraId="7C75607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3C004869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1E6C759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D7A8E0E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1A87825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715DABD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24CE" w14:paraId="48ACC6C3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E01E2CF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9670087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F8C3960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181D4CB" w14:textId="77777777" w:rsidR="008724CE" w:rsidRDefault="008724CE" w:rsidP="008724CE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CCD3D12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24CE" w14:paraId="2A42B28E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751FDE9" w14:textId="77777777" w:rsidR="008724CE" w:rsidRDefault="008724CE" w:rsidP="008724C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F8689AC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75C3D8A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68B1977E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000DBE1B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24CE" w14:paraId="3BA612EB" w14:textId="77777777">
        <w:trPr>
          <w:trHeight w:val="2172"/>
        </w:trPr>
        <w:tc>
          <w:tcPr>
            <w:tcW w:w="3758" w:type="dxa"/>
          </w:tcPr>
          <w:p w14:paraId="5BC8B386" w14:textId="77777777" w:rsidR="008724CE" w:rsidRDefault="008724CE" w:rsidP="008724CE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</w:tc>
        <w:tc>
          <w:tcPr>
            <w:tcW w:w="3458" w:type="dxa"/>
          </w:tcPr>
          <w:p w14:paraId="3D9BFD29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244BF3CD" w14:textId="77777777" w:rsidR="008724CE" w:rsidRDefault="008724CE" w:rsidP="008724CE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423" w:type="dxa"/>
          </w:tcPr>
          <w:p w14:paraId="10D4B427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4B0FE3E1" w14:textId="77777777" w:rsidR="008724CE" w:rsidRDefault="008724CE" w:rsidP="008724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D309597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6F8BD464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7BE7A1F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003E428D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7BBCD3AC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25FF0DF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5A87C7F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230A717E" w14:textId="77777777">
        <w:trPr>
          <w:trHeight w:val="402"/>
        </w:trPr>
        <w:tc>
          <w:tcPr>
            <w:tcW w:w="3758" w:type="dxa"/>
          </w:tcPr>
          <w:p w14:paraId="16116EE3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D7C89E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2381A2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D514D2D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C78B498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62B0C6D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2C803D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E470BC5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469B49CD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4E6B1104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3266E0F3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DB52BD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A60DF3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15FBBE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0B7BF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446924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DD29F2F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FD089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E32B2B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9FFE37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8C607C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026067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A6F3F6B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431780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58D6C05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19CD57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8B621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E33F5F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3F461C70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48E0EB66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77B387B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D6B35C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4FADE2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37291C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21795F85" w14:textId="77777777">
        <w:trPr>
          <w:trHeight w:val="2134"/>
        </w:trPr>
        <w:tc>
          <w:tcPr>
            <w:tcW w:w="3758" w:type="dxa"/>
          </w:tcPr>
          <w:p w14:paraId="7FBDC4B5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2E3053A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0F063045" w14:textId="77777777"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423" w:type="dxa"/>
          </w:tcPr>
          <w:p w14:paraId="7B76918B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0EBA707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52466F" w14:textId="77777777" w:rsidR="00C658FB" w:rsidRDefault="00C658FB">
      <w:pPr>
        <w:pStyle w:val="BodyText"/>
        <w:rPr>
          <w:sz w:val="20"/>
        </w:rPr>
      </w:pPr>
    </w:p>
    <w:p w14:paraId="1764F75A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0CB0369C" w14:textId="77777777">
        <w:trPr>
          <w:trHeight w:val="463"/>
        </w:trPr>
        <w:tc>
          <w:tcPr>
            <w:tcW w:w="7660" w:type="dxa"/>
            <w:gridSpan w:val="2"/>
          </w:tcPr>
          <w:p w14:paraId="1772082C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3A99956C" w14:textId="77777777">
        <w:trPr>
          <w:trHeight w:val="452"/>
        </w:trPr>
        <w:tc>
          <w:tcPr>
            <w:tcW w:w="1708" w:type="dxa"/>
          </w:tcPr>
          <w:p w14:paraId="5F2BC21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2CC271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88D7543" w14:textId="77777777">
        <w:trPr>
          <w:trHeight w:val="432"/>
        </w:trPr>
        <w:tc>
          <w:tcPr>
            <w:tcW w:w="1708" w:type="dxa"/>
          </w:tcPr>
          <w:p w14:paraId="31062188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53413B51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5571142" w14:textId="77777777">
        <w:trPr>
          <w:trHeight w:val="461"/>
        </w:trPr>
        <w:tc>
          <w:tcPr>
            <w:tcW w:w="1708" w:type="dxa"/>
          </w:tcPr>
          <w:p w14:paraId="35D82ED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418A6525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AAACD4C" w14:textId="77777777">
        <w:trPr>
          <w:trHeight w:val="451"/>
        </w:trPr>
        <w:tc>
          <w:tcPr>
            <w:tcW w:w="1708" w:type="dxa"/>
          </w:tcPr>
          <w:p w14:paraId="283E027F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DF27CC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3961615" w14:textId="77777777">
        <w:trPr>
          <w:trHeight w:val="451"/>
        </w:trPr>
        <w:tc>
          <w:tcPr>
            <w:tcW w:w="1708" w:type="dxa"/>
          </w:tcPr>
          <w:p w14:paraId="559283CC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70D702DF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9930E9B" w14:textId="77777777">
        <w:trPr>
          <w:trHeight w:val="451"/>
        </w:trPr>
        <w:tc>
          <w:tcPr>
            <w:tcW w:w="1708" w:type="dxa"/>
          </w:tcPr>
          <w:p w14:paraId="2FD9DADA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53ADB203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9A43144" w14:textId="77777777" w:rsidR="004A59B2" w:rsidRDefault="004A59B2"/>
    <w:sectPr w:rsidR="004A59B2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B0DD" w14:textId="77777777" w:rsidR="00681A51" w:rsidRDefault="00681A51">
      <w:r>
        <w:separator/>
      </w:r>
    </w:p>
  </w:endnote>
  <w:endnote w:type="continuationSeparator" w:id="0">
    <w:p w14:paraId="65E17EA5" w14:textId="77777777" w:rsidR="00681A51" w:rsidRDefault="006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EC2A" w14:textId="2C53E0AC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70605229" wp14:editId="3A3CDDDD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4C184193" wp14:editId="59987985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653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497ACA58" wp14:editId="2F0D4D1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A4989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EF5653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06B16272" wp14:editId="57B9222D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71B4A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aEkVw0AAI8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YdoSRX&#10;DQAAjz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EF5653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5E1A6609" wp14:editId="0B997138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2C92D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A6609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672C92D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5653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35C95112" wp14:editId="6D8F21B2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09E53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95112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73409E53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81CB" w14:textId="77777777" w:rsidR="00681A51" w:rsidRDefault="00681A51">
      <w:r>
        <w:separator/>
      </w:r>
    </w:p>
  </w:footnote>
  <w:footnote w:type="continuationSeparator" w:id="0">
    <w:p w14:paraId="39F096A5" w14:textId="77777777" w:rsidR="00681A51" w:rsidRDefault="0068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113954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2027A"/>
    <w:rsid w:val="0004661E"/>
    <w:rsid w:val="00174DD8"/>
    <w:rsid w:val="00224AAE"/>
    <w:rsid w:val="00313446"/>
    <w:rsid w:val="003256E3"/>
    <w:rsid w:val="00473ADE"/>
    <w:rsid w:val="004A59B2"/>
    <w:rsid w:val="0054489F"/>
    <w:rsid w:val="005506ED"/>
    <w:rsid w:val="00681A51"/>
    <w:rsid w:val="00724C34"/>
    <w:rsid w:val="008724CE"/>
    <w:rsid w:val="00944441"/>
    <w:rsid w:val="009B3A64"/>
    <w:rsid w:val="00C658FB"/>
    <w:rsid w:val="00CF0102"/>
    <w:rsid w:val="00D131A0"/>
    <w:rsid w:val="00EA6182"/>
    <w:rsid w:val="00ED2109"/>
    <w:rsid w:val="00EF5653"/>
    <w:rsid w:val="00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7A937"/>
  <w15:docId w15:val="{1FC721C7-E7D0-4AC3-B9B3-2BDF65A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fpe.org.uk/physical-education/wp-content/uploads/afPE-Example-Template-Indicator-2018-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uk/guidance/what-maintained-schools-must-publish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pe-and-sport-premium-for-primary-schoo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Patrick Eccles</cp:lastModifiedBy>
  <cp:revision>10</cp:revision>
  <dcterms:created xsi:type="dcterms:W3CDTF">2022-07-01T08:12:00Z</dcterms:created>
  <dcterms:modified xsi:type="dcterms:W3CDTF">2022-07-20T11:04:00Z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